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2" w:rsidRPr="00342E1C" w:rsidRDefault="00616712" w:rsidP="00342E1C">
      <w:pPr>
        <w:spacing w:after="0" w:line="240" w:lineRule="auto"/>
        <w:jc w:val="both"/>
        <w:rPr>
          <w:rFonts w:ascii="Myriad Pro" w:hAnsi="Myriad Pro" w:cs="Arial"/>
          <w:b/>
        </w:rPr>
      </w:pPr>
    </w:p>
    <w:p w:rsidR="00A97F9F" w:rsidRDefault="00A97F9F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8D7F2D" w:rsidRDefault="008D7F2D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8D7F2D" w:rsidRDefault="00A979DE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  <w:r>
        <w:rPr>
          <w:rFonts w:ascii="Myriad Pro" w:hAnsi="Myriad Pro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E6DC1" wp14:editId="2CF57129">
                <wp:simplePos x="0" y="0"/>
                <wp:positionH relativeFrom="margin">
                  <wp:posOffset>1485900</wp:posOffset>
                </wp:positionH>
                <wp:positionV relativeFrom="margin">
                  <wp:posOffset>685800</wp:posOffset>
                </wp:positionV>
                <wp:extent cx="3562350" cy="520700"/>
                <wp:effectExtent l="0" t="0" r="0" b="635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20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31" w:rsidRPr="00624F57" w:rsidRDefault="00B17B31" w:rsidP="00624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24F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Información de Afiliación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E6D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pt;margin-top:54pt;width:280.5pt;height:41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" fillcolor="white [3201]" stroked="f" strokeweight="2pt">
                <v:textbox style="mso-fit-shape-to-text:t">
                  <w:txbxContent>
                    <w:p w:rsidR="00B17B31" w:rsidRPr="00624F57" w:rsidRDefault="00B17B31" w:rsidP="00624F5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24F5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Información de Afiliación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7F2D" w:rsidRDefault="008D7F2D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F76E97" w:rsidRDefault="00F76E97" w:rsidP="00342E1C">
      <w:pPr>
        <w:spacing w:after="0" w:line="240" w:lineRule="auto"/>
        <w:rPr>
          <w:rFonts w:ascii="Myriad Pro" w:hAnsi="Myriad Pro" w:cs="Arial"/>
          <w:b/>
          <w:noProof/>
          <w:lang w:eastAsia="es-CO"/>
        </w:rPr>
      </w:pPr>
    </w:p>
    <w:p w:rsidR="00616712" w:rsidRPr="00342E1C" w:rsidRDefault="007C467D" w:rsidP="00342E1C">
      <w:pPr>
        <w:spacing w:after="0" w:line="240" w:lineRule="auto"/>
        <w:rPr>
          <w:rFonts w:ascii="Myriad Pro" w:hAnsi="Myriad Pro" w:cs="Arial"/>
          <w:b/>
        </w:rPr>
      </w:pPr>
      <w:r>
        <w:rPr>
          <w:rFonts w:ascii="Myriad Pro" w:hAnsi="Myriad Pro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AA42C" wp14:editId="14E8D98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562350" cy="9499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49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31" w:rsidRPr="00624F57" w:rsidRDefault="00927079" w:rsidP="00624F5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B17B31" w:rsidRPr="00624F57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www.acaire.org</w:t>
                              </w:r>
                            </w:hyperlink>
                          </w:p>
                          <w:p w:rsidR="00B17B31" w:rsidRPr="00624F57" w:rsidRDefault="00B17B31" w:rsidP="00624F5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  <w:r w:rsidRPr="00624F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caire@acaire.org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AA42C" id="_x0000_s1027" type="#_x0000_t202" style="position:absolute;margin-left:0;margin-top:0;width:280.5pt;height:74.8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" fillcolor="white [3201]" stroked="f" strokeweight="2pt">
                <v:textbox style="mso-fit-shape-to-text:t">
                  <w:txbxContent>
                    <w:p w:rsidR="00B17B31" w:rsidRPr="00624F57" w:rsidRDefault="00927079" w:rsidP="00624F5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hyperlink r:id="rId8" w:history="1">
                        <w:r w:rsidR="00B17B31" w:rsidRPr="00624F57">
                          <w:rPr>
                            <w:rStyle w:val="Hipervnculo"/>
                            <w:rFonts w:ascii="Arial" w:hAnsi="Arial" w:cs="Arial"/>
                            <w:color w:val="auto"/>
                            <w:sz w:val="36"/>
                            <w:szCs w:val="36"/>
                            <w:u w:val="none"/>
                          </w:rPr>
                          <w:t>www.acaire.org</w:t>
                        </w:r>
                      </w:hyperlink>
                    </w:p>
                    <w:p w:rsidR="00B17B31" w:rsidRPr="00624F57" w:rsidRDefault="00B17B31" w:rsidP="00624F5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  <w:r w:rsidRPr="00624F57">
                        <w:rPr>
                          <w:rFonts w:ascii="Arial" w:hAnsi="Arial" w:cs="Arial"/>
                          <w:sz w:val="36"/>
                          <w:szCs w:val="36"/>
                        </w:rPr>
                        <w:t>caire@acaire.org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7F2D">
        <w:rPr>
          <w:rFonts w:ascii="Myriad Pro" w:hAnsi="Myriad Pro" w:cs="Arial"/>
          <w:b/>
          <w:noProof/>
          <w:lang w:eastAsia="es-CO"/>
        </w:rPr>
        <w:drawing>
          <wp:inline distT="0" distB="0" distL="0" distR="0">
            <wp:extent cx="6846570" cy="384111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712" w:rsidRPr="00342E1C">
        <w:rPr>
          <w:rFonts w:ascii="Myriad Pro" w:hAnsi="Myriad Pro" w:cs="Arial"/>
          <w:b/>
        </w:rPr>
        <w:br w:type="page"/>
      </w:r>
    </w:p>
    <w:p w:rsidR="0008388E" w:rsidRDefault="0008388E" w:rsidP="00342E1C">
      <w:pPr>
        <w:spacing w:after="0" w:line="240" w:lineRule="auto"/>
        <w:jc w:val="both"/>
        <w:rPr>
          <w:rFonts w:ascii="Myriad Pro" w:hAnsi="Myriad Pro" w:cs="Arial"/>
          <w:b/>
        </w:rPr>
      </w:pPr>
    </w:p>
    <w:p w:rsidR="0008388E" w:rsidRDefault="0008388E" w:rsidP="00342E1C">
      <w:pPr>
        <w:spacing w:after="0" w:line="240" w:lineRule="auto"/>
        <w:jc w:val="both"/>
        <w:rPr>
          <w:rFonts w:ascii="Myriad Pro" w:hAnsi="Myriad Pro" w:cs="Arial"/>
          <w:b/>
        </w:rPr>
      </w:pPr>
    </w:p>
    <w:p w:rsidR="0008388E" w:rsidRDefault="0008388E" w:rsidP="00342E1C">
      <w:pPr>
        <w:spacing w:after="0" w:line="240" w:lineRule="auto"/>
        <w:jc w:val="both"/>
        <w:rPr>
          <w:rFonts w:ascii="Myriad Pro" w:hAnsi="Myriad Pro" w:cs="Arial"/>
          <w:b/>
        </w:rPr>
      </w:pPr>
    </w:p>
    <w:p w:rsidR="000E48A7" w:rsidRPr="0008388E" w:rsidRDefault="00342E1C" w:rsidP="00342E1C">
      <w:pPr>
        <w:spacing w:after="0" w:line="240" w:lineRule="auto"/>
        <w:jc w:val="both"/>
        <w:rPr>
          <w:rFonts w:ascii="Myriad Pro" w:hAnsi="Myriad Pro" w:cs="Arial"/>
          <w:b/>
        </w:rPr>
      </w:pPr>
      <w:r w:rsidRPr="0008388E">
        <w:rPr>
          <w:rFonts w:ascii="Myriad Pro" w:hAnsi="Myriad Pro" w:cs="Arial"/>
          <w:b/>
        </w:rPr>
        <w:t xml:space="preserve">ACAIRE </w:t>
      </w:r>
    </w:p>
    <w:p w:rsidR="009A76AD" w:rsidRPr="0008388E" w:rsidRDefault="009A76AD" w:rsidP="009A76AD">
      <w:pPr>
        <w:jc w:val="both"/>
        <w:rPr>
          <w:rFonts w:ascii="Myriad Pro" w:hAnsi="Myriad Pro"/>
        </w:rPr>
      </w:pPr>
      <w:r w:rsidRPr="0008388E">
        <w:rPr>
          <w:rFonts w:ascii="Myriad Pro" w:hAnsi="Myriad Pro"/>
          <w:lang w:eastAsia="es-CO"/>
        </w:rPr>
        <w:t xml:space="preserve">Asociación Colombiana de Acondicionamiento del Aire y de </w:t>
      </w:r>
      <w:r w:rsidR="00A979DE" w:rsidRPr="0008388E">
        <w:rPr>
          <w:rFonts w:ascii="Myriad Pro" w:hAnsi="Myriad Pro"/>
          <w:lang w:eastAsia="es-CO"/>
        </w:rPr>
        <w:t>la Refrigeración</w:t>
      </w:r>
      <w:r w:rsidRPr="0008388E">
        <w:rPr>
          <w:rFonts w:ascii="Myriad Pro" w:hAnsi="Myriad Pro"/>
          <w:lang w:eastAsia="es-CO"/>
        </w:rPr>
        <w:t xml:space="preserve"> - ACAIRE, </w:t>
      </w:r>
      <w:r w:rsidR="0008388E" w:rsidRPr="007A291E">
        <w:rPr>
          <w:rFonts w:ascii="Myriad Pro" w:hAnsi="Myriad Pro"/>
        </w:rPr>
        <w:t>único gremio representativo de</w:t>
      </w:r>
      <w:r w:rsidR="0008388E">
        <w:rPr>
          <w:rFonts w:ascii="Myriad Pro" w:hAnsi="Myriad Pro"/>
        </w:rPr>
        <w:t>l sector en Colombia</w:t>
      </w:r>
      <w:r w:rsidR="006C1361">
        <w:rPr>
          <w:rFonts w:ascii="Myriad Pro" w:hAnsi="Myriad Pro"/>
        </w:rPr>
        <w:t xml:space="preserve"> desde 1981</w:t>
      </w:r>
      <w:r w:rsidRPr="0008388E">
        <w:rPr>
          <w:rFonts w:ascii="Myriad Pro" w:hAnsi="Myriad Pro"/>
        </w:rPr>
        <w:t>.</w:t>
      </w:r>
    </w:p>
    <w:p w:rsidR="009A76AD" w:rsidRPr="0008388E" w:rsidRDefault="009A76AD" w:rsidP="009A76AD">
      <w:pPr>
        <w:jc w:val="both"/>
        <w:rPr>
          <w:rFonts w:ascii="Myriad Pro" w:hAnsi="Myriad Pro"/>
        </w:rPr>
      </w:pPr>
      <w:r w:rsidRPr="0008388E">
        <w:rPr>
          <w:rFonts w:ascii="Myriad Pro" w:hAnsi="Myriad Pro"/>
          <w:lang w:eastAsia="es-CO"/>
        </w:rPr>
        <w:t xml:space="preserve">La Asociación promueve la </w:t>
      </w:r>
      <w:r w:rsidRPr="0008388E">
        <w:rPr>
          <w:rFonts w:ascii="Myriad Pro" w:hAnsi="Myriad Pro"/>
        </w:rPr>
        <w:t xml:space="preserve">profesionalización del gremio a través de los siguientes valores: CONOCIMIENTO - RESPONSABILIDAD – HONESTIDAD, con el compromiso de orientar a clientes y usuarios hacia soluciones y buenas prácticas que hagan un uso debido de los recursos naturales, con políticas ambientales claras. </w:t>
      </w:r>
    </w:p>
    <w:p w:rsidR="00557240" w:rsidRPr="006C1361" w:rsidRDefault="00557240" w:rsidP="00342E1C">
      <w:pPr>
        <w:pStyle w:val="Prrafodelista"/>
        <w:spacing w:after="0" w:line="240" w:lineRule="auto"/>
        <w:rPr>
          <w:rFonts w:ascii="Myriad Pro" w:hAnsi="Myriad Pro"/>
          <w:sz w:val="8"/>
        </w:rPr>
      </w:pPr>
    </w:p>
    <w:p w:rsidR="00966EC8" w:rsidRPr="0008388E" w:rsidRDefault="0008388E" w:rsidP="0008388E">
      <w:p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BENEFICIOS</w:t>
      </w:r>
    </w:p>
    <w:p w:rsidR="000E48A7" w:rsidRPr="0008388E" w:rsidRDefault="000E48A7" w:rsidP="00342E1C">
      <w:pPr>
        <w:pStyle w:val="Prrafodelista"/>
        <w:spacing w:after="0" w:line="240" w:lineRule="auto"/>
        <w:rPr>
          <w:rFonts w:ascii="Myriad Pro" w:hAnsi="Myriad Pro"/>
          <w:b/>
        </w:rPr>
      </w:pPr>
    </w:p>
    <w:p w:rsidR="006A4339" w:rsidRPr="0008388E" w:rsidRDefault="006A4339" w:rsidP="0008388E">
      <w:pPr>
        <w:pStyle w:val="Prrafodelista"/>
        <w:spacing w:after="0" w:line="360" w:lineRule="auto"/>
        <w:rPr>
          <w:rFonts w:ascii="Myriad Pro" w:hAnsi="Myriad Pro"/>
          <w:b/>
        </w:rPr>
      </w:pPr>
      <w:r w:rsidRPr="0008388E">
        <w:rPr>
          <w:rFonts w:ascii="Myriad Pro" w:hAnsi="Myriad Pro"/>
          <w:b/>
        </w:rPr>
        <w:t>Categoría: ESTUDIANTES, TÉCNICOS Y PROFESIONALES INDEPENDIENTES</w:t>
      </w:r>
    </w:p>
    <w:p w:rsidR="00342E1C" w:rsidRPr="0008388E" w:rsidRDefault="00B17B31" w:rsidP="0008388E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Myriad Pro" w:hAnsi="Myriad Pro" w:cs="Arial"/>
        </w:rPr>
      </w:pPr>
      <w:r w:rsidRPr="0008388E">
        <w:rPr>
          <w:rFonts w:ascii="Myriad Pro" w:hAnsi="Myriad Pro" w:cs="Arial"/>
        </w:rPr>
        <w:t>Registro en el directorio de miembros de consulta por parte de clientes y usuarios finales</w:t>
      </w:r>
      <w:r w:rsidR="00342E1C" w:rsidRPr="0008388E">
        <w:rPr>
          <w:rFonts w:ascii="Myriad Pro" w:hAnsi="Myriad Pro" w:cs="Arial"/>
        </w:rPr>
        <w:t xml:space="preserve"> </w:t>
      </w:r>
      <w:hyperlink r:id="rId10" w:history="1">
        <w:r w:rsidR="00342E1C" w:rsidRPr="0008388E">
          <w:rPr>
            <w:rStyle w:val="Hipervnculo"/>
            <w:rFonts w:ascii="Myriad Pro" w:hAnsi="Myriad Pro" w:cs="Arial"/>
          </w:rPr>
          <w:t>www.acaire.org</w:t>
        </w:r>
      </w:hyperlink>
      <w:r w:rsidR="00342E1C" w:rsidRPr="0008388E">
        <w:rPr>
          <w:rFonts w:ascii="Myriad Pro" w:hAnsi="Myriad Pro" w:cs="Arial"/>
        </w:rPr>
        <w:t xml:space="preserve"> </w:t>
      </w:r>
      <w:r w:rsidR="000A277A" w:rsidRPr="0008388E">
        <w:rPr>
          <w:rFonts w:ascii="Myriad Pro" w:hAnsi="Myriad Pro" w:cs="Arial"/>
        </w:rPr>
        <w:t>.</w:t>
      </w:r>
    </w:p>
    <w:p w:rsidR="00485FFC" w:rsidRPr="0008388E" w:rsidRDefault="00485FFC" w:rsidP="0008388E">
      <w:pPr>
        <w:pStyle w:val="Prrafodelista"/>
        <w:widowControl w:val="0"/>
        <w:numPr>
          <w:ilvl w:val="0"/>
          <w:numId w:val="5"/>
        </w:numPr>
        <w:tabs>
          <w:tab w:val="num" w:pos="426"/>
        </w:tabs>
        <w:spacing w:after="0" w:line="360" w:lineRule="auto"/>
        <w:jc w:val="both"/>
        <w:rPr>
          <w:rFonts w:ascii="Myriad Pro" w:hAnsi="Myriad Pro" w:cs="Arial"/>
        </w:rPr>
      </w:pPr>
      <w:r w:rsidRPr="0008388E">
        <w:rPr>
          <w:rFonts w:ascii="Myriad Pro" w:hAnsi="Myriad Pro" w:cs="Arial"/>
        </w:rPr>
        <w:t>Recibo de informativo</w:t>
      </w:r>
      <w:r w:rsidR="0008388E" w:rsidRPr="0008388E">
        <w:rPr>
          <w:rFonts w:ascii="Myriad Pro" w:hAnsi="Myriad Pro" w:cs="Arial"/>
        </w:rPr>
        <w:t>s</w:t>
      </w:r>
      <w:r w:rsidRPr="0008388E">
        <w:rPr>
          <w:rFonts w:ascii="Myriad Pro" w:hAnsi="Myriad Pro" w:cs="Arial"/>
        </w:rPr>
        <w:t xml:space="preserve"> virtual</w:t>
      </w:r>
      <w:r w:rsidR="0008388E" w:rsidRPr="0008388E">
        <w:rPr>
          <w:rFonts w:ascii="Myriad Pro" w:hAnsi="Myriad Pro" w:cs="Arial"/>
        </w:rPr>
        <w:t xml:space="preserve">es: </w:t>
      </w:r>
      <w:r w:rsidRPr="0008388E">
        <w:rPr>
          <w:rFonts w:ascii="Myriad Pro" w:hAnsi="Myriad Pro" w:cs="Arial"/>
        </w:rPr>
        <w:t>información téc</w:t>
      </w:r>
      <w:r w:rsidR="00181608" w:rsidRPr="0008388E">
        <w:rPr>
          <w:rFonts w:ascii="Myriad Pro" w:hAnsi="Myriad Pro" w:cs="Arial"/>
        </w:rPr>
        <w:t xml:space="preserve">nica, oportunidades laborales </w:t>
      </w:r>
      <w:r w:rsidR="0008388E" w:rsidRPr="0008388E">
        <w:rPr>
          <w:rFonts w:ascii="Myriad Pro" w:hAnsi="Myriad Pro" w:cs="Arial"/>
        </w:rPr>
        <w:t xml:space="preserve">de negocios, </w:t>
      </w:r>
      <w:r w:rsidRPr="0008388E">
        <w:rPr>
          <w:rFonts w:ascii="Myriad Pro" w:hAnsi="Myriad Pro" w:cs="Arial"/>
        </w:rPr>
        <w:t>eventos nacionales e internacionales en Aire Acondicionado y Refrigeración.</w:t>
      </w:r>
    </w:p>
    <w:p w:rsidR="00342E1C" w:rsidRPr="0008388E" w:rsidRDefault="00D65202" w:rsidP="0008388E">
      <w:pPr>
        <w:widowControl w:val="0"/>
        <w:numPr>
          <w:ilvl w:val="0"/>
          <w:numId w:val="5"/>
        </w:numPr>
        <w:tabs>
          <w:tab w:val="num" w:pos="426"/>
        </w:tabs>
        <w:spacing w:after="0" w:line="360" w:lineRule="auto"/>
        <w:jc w:val="both"/>
        <w:rPr>
          <w:rFonts w:ascii="Myriad Pro" w:hAnsi="Myriad Pro" w:cs="Arial"/>
        </w:rPr>
      </w:pPr>
      <w:r w:rsidRPr="0008388E">
        <w:rPr>
          <w:rFonts w:ascii="Myriad Pro" w:hAnsi="Myriad Pro" w:cs="Arial"/>
        </w:rPr>
        <w:t>Tarifas preferenciales, o sin costo en</w:t>
      </w:r>
      <w:r w:rsidR="00342E1C" w:rsidRPr="0008388E">
        <w:rPr>
          <w:rFonts w:ascii="Myriad Pro" w:hAnsi="Myriad Pro" w:cs="Arial"/>
        </w:rPr>
        <w:t xml:space="preserve"> seminarios, conferencias, foros, material didáctico, etc.</w:t>
      </w:r>
    </w:p>
    <w:p w:rsidR="009222E2" w:rsidRPr="0008388E" w:rsidRDefault="009222E2" w:rsidP="0008388E">
      <w:pPr>
        <w:widowControl w:val="0"/>
        <w:tabs>
          <w:tab w:val="num" w:pos="426"/>
        </w:tabs>
        <w:spacing w:after="0" w:line="360" w:lineRule="auto"/>
        <w:ind w:left="426"/>
        <w:jc w:val="both"/>
        <w:rPr>
          <w:rFonts w:ascii="Myriad Pro" w:hAnsi="Myriad Pro" w:cs="Arial"/>
        </w:rPr>
      </w:pPr>
    </w:p>
    <w:p w:rsidR="007F6ACE" w:rsidRPr="0008388E" w:rsidRDefault="007F6ACE" w:rsidP="0008388E">
      <w:pPr>
        <w:pStyle w:val="Prrafodelista"/>
        <w:spacing w:after="0" w:line="360" w:lineRule="auto"/>
        <w:ind w:left="426"/>
        <w:rPr>
          <w:rFonts w:ascii="Myriad Pro" w:hAnsi="Myriad Pro"/>
          <w:b/>
        </w:rPr>
      </w:pPr>
      <w:r w:rsidRPr="0008388E">
        <w:rPr>
          <w:rFonts w:ascii="Myriad Pro" w:hAnsi="Myriad Pro"/>
          <w:b/>
        </w:rPr>
        <w:t xml:space="preserve">Categoría: MIEMBROS </w:t>
      </w:r>
      <w:r w:rsidR="0089197E" w:rsidRPr="0008388E">
        <w:rPr>
          <w:rFonts w:ascii="Myriad Pro" w:hAnsi="Myriad Pro"/>
          <w:b/>
        </w:rPr>
        <w:t>EMPRESARIALES (Además</w:t>
      </w:r>
      <w:r w:rsidRPr="0008388E">
        <w:rPr>
          <w:rFonts w:ascii="Myriad Pro" w:hAnsi="Myriad Pro"/>
          <w:b/>
        </w:rPr>
        <w:t xml:space="preserve"> de las anteriores):</w:t>
      </w:r>
    </w:p>
    <w:p w:rsidR="00026617" w:rsidRPr="0008388E" w:rsidRDefault="0008388E" w:rsidP="000838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Arial"/>
          <w:lang w:eastAsia="es-CO"/>
        </w:rPr>
      </w:pPr>
      <w:r w:rsidRPr="0008388E">
        <w:rPr>
          <w:rFonts w:ascii="Myriad Pro" w:hAnsi="Myriad Pro" w:cs="Arial"/>
          <w:lang w:eastAsia="es-CO"/>
        </w:rPr>
        <w:t>O</w:t>
      </w:r>
      <w:r w:rsidR="00026617" w:rsidRPr="0008388E">
        <w:rPr>
          <w:rFonts w:ascii="Myriad Pro" w:hAnsi="Myriad Pro" w:cs="Arial"/>
          <w:lang w:eastAsia="es-CO"/>
        </w:rPr>
        <w:t>portunidad de pautar y para quienes tienen página web, posibilidad de establecer enlaces a la misma desde nuestra página.</w:t>
      </w:r>
    </w:p>
    <w:p w:rsidR="00123A94" w:rsidRPr="0008388E" w:rsidRDefault="000E48A7" w:rsidP="000838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Arial"/>
          <w:lang w:eastAsia="es-CO"/>
        </w:rPr>
      </w:pPr>
      <w:r w:rsidRPr="0008388E">
        <w:rPr>
          <w:rFonts w:ascii="Myriad Pro" w:hAnsi="Myriad Pro" w:cs="Arial"/>
          <w:lang w:eastAsia="es-CO"/>
        </w:rPr>
        <w:t xml:space="preserve">Acceso </w:t>
      </w:r>
      <w:r w:rsidR="0008388E" w:rsidRPr="0008388E">
        <w:rPr>
          <w:rFonts w:ascii="Myriad Pro" w:hAnsi="Myriad Pro" w:cs="Arial"/>
          <w:lang w:eastAsia="es-CO"/>
        </w:rPr>
        <w:t>a funcionarios</w:t>
      </w:r>
      <w:r w:rsidR="00123A94" w:rsidRPr="0008388E">
        <w:rPr>
          <w:rFonts w:ascii="Myriad Pro" w:hAnsi="Myriad Pro" w:cs="Arial"/>
          <w:lang w:eastAsia="es-CO"/>
        </w:rPr>
        <w:t xml:space="preserve"> (técnicos e Ingenieros calificados) de la empresa </w:t>
      </w:r>
      <w:r w:rsidRPr="0008388E">
        <w:rPr>
          <w:rFonts w:ascii="Myriad Pro" w:hAnsi="Myriad Pro" w:cs="Arial"/>
          <w:lang w:eastAsia="es-CO"/>
        </w:rPr>
        <w:t>a</w:t>
      </w:r>
      <w:r w:rsidR="00123A94" w:rsidRPr="0008388E">
        <w:rPr>
          <w:rFonts w:ascii="Myriad Pro" w:hAnsi="Myriad Pro" w:cs="Arial"/>
          <w:lang w:eastAsia="es-CO"/>
        </w:rPr>
        <w:t xml:space="preserve"> </w:t>
      </w:r>
      <w:r w:rsidRPr="0008388E">
        <w:rPr>
          <w:rFonts w:ascii="Myriad Pro" w:hAnsi="Myriad Pro" w:cs="Arial"/>
          <w:lang w:eastAsia="es-CO"/>
        </w:rPr>
        <w:t xml:space="preserve">los beneficios de afiliación: tarifas especiales </w:t>
      </w:r>
      <w:r w:rsidR="00123A94" w:rsidRPr="0008388E">
        <w:rPr>
          <w:rFonts w:ascii="Myriad Pro" w:hAnsi="Myriad Pro" w:cs="Arial"/>
          <w:lang w:eastAsia="es-CO"/>
        </w:rPr>
        <w:t>en capacitaciones, eventos, congresos, material didáctico, informativos, centro de capacitación</w:t>
      </w:r>
      <w:r w:rsidR="00342E1C" w:rsidRPr="0008388E">
        <w:rPr>
          <w:rFonts w:ascii="Myriad Pro" w:hAnsi="Myriad Pro" w:cs="Arial"/>
          <w:lang w:eastAsia="es-CO"/>
        </w:rPr>
        <w:t>,</w:t>
      </w:r>
      <w:r w:rsidR="00123A94" w:rsidRPr="0008388E">
        <w:rPr>
          <w:rFonts w:ascii="Myriad Pro" w:hAnsi="Myriad Pro" w:cs="Arial"/>
          <w:lang w:eastAsia="es-CO"/>
        </w:rPr>
        <w:t xml:space="preserve"> etc.</w:t>
      </w:r>
    </w:p>
    <w:p w:rsidR="00123A94" w:rsidRPr="0008388E" w:rsidRDefault="00123A94" w:rsidP="000838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Arial"/>
          <w:lang w:eastAsia="es-CO"/>
        </w:rPr>
      </w:pPr>
      <w:r w:rsidRPr="0008388E">
        <w:rPr>
          <w:rFonts w:ascii="Myriad Pro" w:hAnsi="Myriad Pro" w:cs="Arial"/>
          <w:lang w:eastAsia="es-CO"/>
        </w:rPr>
        <w:t>Posibilidad de presentar su empresa y ofrecer sus productos a través de los eventos que organiza ACAIRE para los empresarios del sec</w:t>
      </w:r>
      <w:r w:rsidR="00342E1C" w:rsidRPr="0008388E">
        <w:rPr>
          <w:rFonts w:ascii="Myriad Pro" w:hAnsi="Myriad Pro" w:cs="Arial"/>
          <w:lang w:eastAsia="es-CO"/>
        </w:rPr>
        <w:t>tor con tarifas especiales.</w:t>
      </w:r>
    </w:p>
    <w:p w:rsidR="002C04EA" w:rsidRPr="0008388E" w:rsidRDefault="002C04EA" w:rsidP="000838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Arial"/>
          <w:lang w:eastAsia="es-CO"/>
        </w:rPr>
      </w:pPr>
      <w:r w:rsidRPr="0008388E">
        <w:rPr>
          <w:rFonts w:ascii="Myriad Pro" w:hAnsi="Myriad Pro" w:cs="Arial"/>
          <w:lang w:eastAsia="es-CO"/>
        </w:rPr>
        <w:t>Posibilidad de utilización de los salones y centro de entrenamiento para sus actividades de capacitación</w:t>
      </w:r>
    </w:p>
    <w:p w:rsidR="00342E1C" w:rsidRPr="0008388E" w:rsidRDefault="00342E1C" w:rsidP="0008388E">
      <w:pPr>
        <w:spacing w:after="0" w:line="360" w:lineRule="auto"/>
        <w:ind w:left="426"/>
        <w:rPr>
          <w:rFonts w:ascii="Myriad Pro" w:hAnsi="Myriad Pro"/>
          <w:b/>
        </w:rPr>
      </w:pPr>
    </w:p>
    <w:p w:rsidR="00EE0E50" w:rsidRPr="0008388E" w:rsidRDefault="0042645F" w:rsidP="0008388E">
      <w:pPr>
        <w:spacing w:after="0" w:line="360" w:lineRule="auto"/>
        <w:ind w:left="426"/>
        <w:rPr>
          <w:rFonts w:ascii="Myriad Pro" w:hAnsi="Myriad Pro"/>
          <w:b/>
        </w:rPr>
      </w:pPr>
      <w:r w:rsidRPr="0008388E">
        <w:rPr>
          <w:rFonts w:ascii="Myriad Pro" w:hAnsi="Myriad Pro"/>
          <w:b/>
        </w:rPr>
        <w:t xml:space="preserve">             </w:t>
      </w:r>
      <w:r w:rsidR="00EE0E50" w:rsidRPr="0008388E">
        <w:rPr>
          <w:rFonts w:ascii="Myriad Pro" w:hAnsi="Myriad Pro"/>
          <w:b/>
        </w:rPr>
        <w:t xml:space="preserve">  Categoría: PATROCINADORES (Además de las anteriores):</w:t>
      </w:r>
    </w:p>
    <w:p w:rsidR="008141FB" w:rsidRPr="0008388E" w:rsidRDefault="00EE0E50" w:rsidP="0008388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Arial"/>
          <w:lang w:eastAsia="es-CO"/>
        </w:rPr>
      </w:pPr>
      <w:r w:rsidRPr="0008388E">
        <w:rPr>
          <w:rFonts w:ascii="Myriad Pro" w:hAnsi="Myriad Pro" w:cs="Arial"/>
          <w:lang w:eastAsia="es-CO"/>
        </w:rPr>
        <w:t>Reconocimiento publicitario permanente en nuestros medios de comunicación con el sector, us</w:t>
      </w:r>
      <w:r w:rsidR="008141FB" w:rsidRPr="0008388E">
        <w:rPr>
          <w:rFonts w:ascii="Myriad Pro" w:hAnsi="Myriad Pro" w:cs="Arial"/>
          <w:lang w:eastAsia="es-CO"/>
        </w:rPr>
        <w:t>uarios y entidades relacionadas nuestro p</w:t>
      </w:r>
      <w:r w:rsidR="00342E1C" w:rsidRPr="0008388E">
        <w:rPr>
          <w:rFonts w:ascii="Myriad Pro" w:hAnsi="Myriad Pro" w:cs="Arial"/>
          <w:lang w:eastAsia="es-CO"/>
        </w:rPr>
        <w:t>ortal</w:t>
      </w:r>
      <w:r w:rsidR="008141FB" w:rsidRPr="0008388E">
        <w:rPr>
          <w:rFonts w:ascii="Myriad Pro" w:hAnsi="Myriad Pro" w:cs="Arial"/>
          <w:lang w:eastAsia="es-CO"/>
        </w:rPr>
        <w:t xml:space="preserve"> de</w:t>
      </w:r>
      <w:r w:rsidR="00342E1C" w:rsidRPr="0008388E">
        <w:rPr>
          <w:rFonts w:ascii="Myriad Pro" w:hAnsi="Myriad Pro" w:cs="Arial"/>
          <w:lang w:eastAsia="es-CO"/>
        </w:rPr>
        <w:t xml:space="preserve"> Internet.</w:t>
      </w:r>
      <w:r w:rsidRPr="0008388E">
        <w:rPr>
          <w:rFonts w:ascii="Myriad Pro" w:hAnsi="Myriad Pro" w:cs="Arial"/>
          <w:lang w:eastAsia="es-CO"/>
        </w:rPr>
        <w:t xml:space="preserve">    </w:t>
      </w:r>
    </w:p>
    <w:p w:rsidR="000832AF" w:rsidRPr="0008388E" w:rsidRDefault="008141FB" w:rsidP="0008388E">
      <w:pPr>
        <w:pStyle w:val="Prrafodelista"/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rFonts w:ascii="Myriad Pro" w:hAnsi="Myriad Pro"/>
        </w:rPr>
      </w:pPr>
      <w:r w:rsidRPr="0008388E">
        <w:rPr>
          <w:rFonts w:ascii="Myriad Pro" w:hAnsi="Myriad Pro"/>
        </w:rPr>
        <w:t>Prelación en tod</w:t>
      </w:r>
      <w:r w:rsidR="00D65202" w:rsidRPr="0008388E">
        <w:rPr>
          <w:rFonts w:ascii="Myriad Pro" w:hAnsi="Myriad Pro"/>
        </w:rPr>
        <w:t>os los eventos de la A</w:t>
      </w:r>
      <w:r w:rsidR="00C52CEB" w:rsidRPr="0008388E">
        <w:rPr>
          <w:rFonts w:ascii="Myriad Pro" w:hAnsi="Myriad Pro"/>
        </w:rPr>
        <w:t>sociación</w:t>
      </w:r>
    </w:p>
    <w:p w:rsidR="008141FB" w:rsidRPr="0008388E" w:rsidRDefault="008141FB" w:rsidP="0008388E">
      <w:pPr>
        <w:pStyle w:val="Prrafodelista"/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rFonts w:ascii="Myriad Pro" w:hAnsi="Myriad Pro"/>
        </w:rPr>
      </w:pPr>
      <w:r w:rsidRPr="0008388E">
        <w:rPr>
          <w:rFonts w:ascii="Myriad Pro" w:hAnsi="Myriad Pro"/>
        </w:rPr>
        <w:t>Publicación de eventos importantes en el informativo virtual de la asociación.</w:t>
      </w:r>
    </w:p>
    <w:p w:rsidR="00C10FCA" w:rsidRPr="0008388E" w:rsidRDefault="008141FB" w:rsidP="00C10F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yriad Pro" w:hAnsi="Myriad Pro"/>
        </w:rPr>
      </w:pPr>
      <w:r w:rsidRPr="0008388E">
        <w:rPr>
          <w:rFonts w:ascii="Myriad Pro" w:hAnsi="Myriad Pro"/>
        </w:rPr>
        <w:t>Logo</w:t>
      </w:r>
      <w:r w:rsidR="00C10FCA">
        <w:rPr>
          <w:rFonts w:ascii="Myriad Pro" w:hAnsi="Myriad Pro"/>
        </w:rPr>
        <w:t xml:space="preserve"> y s</w:t>
      </w:r>
      <w:r w:rsidR="00C10FCA" w:rsidRPr="0008388E">
        <w:rPr>
          <w:rFonts w:ascii="Myriad Pro" w:hAnsi="Myriad Pro"/>
        </w:rPr>
        <w:t>ección Banner sin costo para noticias</w:t>
      </w:r>
      <w:r w:rsidR="00C10FCA">
        <w:rPr>
          <w:rFonts w:ascii="Myriad Pro" w:hAnsi="Myriad Pro"/>
        </w:rPr>
        <w:t>,</w:t>
      </w:r>
      <w:r w:rsidR="00C10FCA" w:rsidRPr="0008388E">
        <w:rPr>
          <w:rFonts w:ascii="Myriad Pro" w:hAnsi="Myriad Pro"/>
        </w:rPr>
        <w:t xml:space="preserve"> en la web ACAIRE</w:t>
      </w:r>
    </w:p>
    <w:p w:rsidR="008141FB" w:rsidRPr="00C10FCA" w:rsidRDefault="008141FB" w:rsidP="0008388E">
      <w:pPr>
        <w:pStyle w:val="Prrafodelista"/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rFonts w:ascii="Myriad Pro" w:hAnsi="Myriad Pro"/>
        </w:rPr>
      </w:pPr>
      <w:r w:rsidRPr="00C10FCA">
        <w:rPr>
          <w:rFonts w:ascii="Myriad Pro" w:hAnsi="Myriad Pro"/>
        </w:rPr>
        <w:t>P</w:t>
      </w:r>
      <w:r w:rsidR="002E18B3" w:rsidRPr="00C10FCA">
        <w:rPr>
          <w:rFonts w:ascii="Myriad Pro" w:hAnsi="Myriad Pro"/>
        </w:rPr>
        <w:t>endón</w:t>
      </w:r>
      <w:r w:rsidRPr="00C10FCA">
        <w:rPr>
          <w:rFonts w:ascii="Myriad Pro" w:hAnsi="Myriad Pro"/>
        </w:rPr>
        <w:t xml:space="preserve"> en salones y áreas de capacitaciones dentro y fuera de </w:t>
      </w:r>
      <w:r w:rsidR="00C10FCA">
        <w:rPr>
          <w:rFonts w:ascii="Myriad Pro" w:hAnsi="Myriad Pro"/>
        </w:rPr>
        <w:t>le sede</w:t>
      </w:r>
      <w:r w:rsidRPr="00C10FCA">
        <w:rPr>
          <w:rFonts w:ascii="Myriad Pro" w:hAnsi="Myriad Pro"/>
        </w:rPr>
        <w:t>.</w:t>
      </w:r>
    </w:p>
    <w:p w:rsidR="008141FB" w:rsidRDefault="008141FB" w:rsidP="0008388E">
      <w:pPr>
        <w:pStyle w:val="Prrafodelista"/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rFonts w:ascii="Myriad Pro" w:hAnsi="Myriad Pro"/>
        </w:rPr>
      </w:pPr>
      <w:r w:rsidRPr="0008388E">
        <w:rPr>
          <w:rFonts w:ascii="Myriad Pro" w:hAnsi="Myriad Pro"/>
        </w:rPr>
        <w:t>Distribución de información publicitaria en la sede de ACAIRE.</w:t>
      </w:r>
    </w:p>
    <w:p w:rsidR="009A5269" w:rsidRPr="009A5269" w:rsidRDefault="009A5269" w:rsidP="009A5269">
      <w:pPr>
        <w:tabs>
          <w:tab w:val="num" w:pos="426"/>
        </w:tabs>
        <w:spacing w:line="360" w:lineRule="auto"/>
        <w:jc w:val="both"/>
        <w:rPr>
          <w:rFonts w:ascii="Myriad Pro" w:hAnsi="Myriad Pro"/>
        </w:rPr>
      </w:pP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503"/>
        <w:gridCol w:w="3308"/>
        <w:gridCol w:w="1580"/>
      </w:tblGrid>
      <w:tr w:rsidR="00C55547" w:rsidRPr="000E48A7" w:rsidTr="00C55547">
        <w:trPr>
          <w:trHeight w:val="266"/>
          <w:jc w:val="center"/>
        </w:trPr>
        <w:tc>
          <w:tcPr>
            <w:tcW w:w="9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61" w:rsidRDefault="008C57E0" w:rsidP="0008388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br w:type="page"/>
            </w:r>
            <w:bookmarkStart w:id="0" w:name="_GoBack"/>
            <w:bookmarkEnd w:id="0"/>
            <w:r w:rsidR="00EE0E50" w:rsidRPr="002E18B3">
              <w:rPr>
                <w:rFonts w:ascii="Myriad Pro" w:hAnsi="Myriad Pro" w:cs="Arial"/>
                <w:sz w:val="20"/>
                <w:szCs w:val="20"/>
                <w:lang w:eastAsia="es-CO"/>
              </w:rPr>
              <w:t xml:space="preserve">      </w:t>
            </w:r>
            <w:r w:rsidR="00342E1C" w:rsidRPr="002E18B3">
              <w:rPr>
                <w:sz w:val="20"/>
                <w:szCs w:val="20"/>
              </w:rPr>
              <w:br w:type="page"/>
            </w:r>
            <w:r w:rsidR="00C55547" w:rsidRPr="000E48A7"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  <w:t>INSTR</w:t>
            </w:r>
            <w:r w:rsidR="001E596B"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  <w:t>UCTIVO PARA  AFILIACIÓN AÑO 201</w:t>
            </w:r>
            <w:r w:rsidR="009A5269"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  <w:t>6</w:t>
            </w:r>
          </w:p>
          <w:p w:rsidR="009A5269" w:rsidRPr="000E48A7" w:rsidRDefault="009A5269" w:rsidP="009A5269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</w:p>
        </w:tc>
      </w:tr>
      <w:tr w:rsidR="00527371" w:rsidRPr="00527371" w:rsidTr="00BE208C">
        <w:trPr>
          <w:trHeight w:val="682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>CATEGORÍAS DE AFILIADOS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547" w:rsidRPr="000E48A7" w:rsidRDefault="00C55547" w:rsidP="001E596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>PERFIL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DOCUMENTOS A ANEXAR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87B" w:rsidRDefault="00780DFB" w:rsidP="00780DF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>V</w:t>
            </w:r>
            <w:r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ALOR </w:t>
            </w:r>
            <w:r w:rsidRPr="000E48A7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 CUOTA SOSTENIMIENTO ANUAL</w:t>
            </w:r>
            <w:r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 PESOS </w:t>
            </w:r>
          </w:p>
          <w:p w:rsidR="00C55547" w:rsidRPr="00527371" w:rsidRDefault="00C55547" w:rsidP="00780DF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18"/>
                <w:lang w:eastAsia="es-CO"/>
              </w:rPr>
            </w:pPr>
          </w:p>
        </w:tc>
      </w:tr>
      <w:tr w:rsidR="00527371" w:rsidRPr="00527371" w:rsidTr="00FC087B">
        <w:trPr>
          <w:trHeight w:val="546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52737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lang w:eastAsia="es-CO"/>
              </w:rPr>
            </w:pPr>
          </w:p>
        </w:tc>
      </w:tr>
      <w:tr w:rsidR="00CA51FE" w:rsidRPr="000E48A7" w:rsidTr="00BE208C">
        <w:trPr>
          <w:trHeight w:val="481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Pr="000E48A7" w:rsidRDefault="00CA51FE" w:rsidP="00527371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Default="00331966" w:rsidP="000E48A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  <w:t>Total de Activos</w:t>
            </w:r>
          </w:p>
          <w:p w:rsidR="001E596B" w:rsidRPr="001E596B" w:rsidRDefault="001E596B" w:rsidP="00BB747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</w:pPr>
            <w:r w:rsidRPr="001E596B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(</w:t>
            </w:r>
            <w:r w:rsidR="00BB7477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expresado en mil</w:t>
            </w:r>
            <w:r w:rsidR="00FD704E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lon</w:t>
            </w:r>
            <w:r w:rsidR="00BB7477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es de pesos</w:t>
            </w:r>
            <w:r w:rsidRPr="001E596B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)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Pr="000E48A7" w:rsidRDefault="00780DFB" w:rsidP="00BE208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000000"/>
                <w:sz w:val="20"/>
                <w:lang w:eastAsia="es-CO"/>
              </w:rPr>
              <w:t>EN PESOS COLOMBIANOS</w:t>
            </w:r>
          </w:p>
        </w:tc>
      </w:tr>
      <w:tr w:rsidR="000E48A7" w:rsidRPr="00AF2C61" w:rsidTr="00BE208C">
        <w:trPr>
          <w:trHeight w:val="606"/>
          <w:jc w:val="center"/>
        </w:trPr>
        <w:tc>
          <w:tcPr>
            <w:tcW w:w="20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BE5C56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BE5C56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Empresarial  Clase A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0E48A7" w:rsidRDefault="00331966" w:rsidP="001E596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De $</w:t>
            </w:r>
            <w:r>
              <w:rPr>
                <w:rFonts w:ascii="Myriad Pro" w:hAnsi="Myriad Pro"/>
                <w:sz w:val="18"/>
                <w:szCs w:val="18"/>
              </w:rPr>
              <w:t>10.001 en adelante</w:t>
            </w:r>
          </w:p>
        </w:tc>
        <w:tc>
          <w:tcPr>
            <w:tcW w:w="330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726" w:rsidRPr="00C36EF5" w:rsidRDefault="000E48A7" w:rsidP="00C36EF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Solicitud de afiliación </w:t>
            </w:r>
          </w:p>
          <w:p w:rsidR="000E48A7" w:rsidRPr="00C36EF5" w:rsidRDefault="002342BF" w:rsidP="00C36EF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Balance a 31 de </w:t>
            </w:r>
            <w:r w:rsidR="001E596B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d</w:t>
            </w:r>
            <w:r w:rsidR="00583000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iciembre de 201</w:t>
            </w:r>
            <w:r w:rsidR="005C64A2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4</w:t>
            </w:r>
            <w:r w:rsidR="001C1FCF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</w:t>
            </w: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auditado por revisor fi</w:t>
            </w:r>
            <w:r w:rsidR="001E596B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scal o certificado por contador y/o Declaración de renta </w:t>
            </w:r>
          </w:p>
          <w:p w:rsidR="00C36EF5" w:rsidRPr="00C36EF5" w:rsidRDefault="00C36EF5" w:rsidP="00C36EF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RUT</w:t>
            </w:r>
          </w:p>
          <w:p w:rsidR="00C36EF5" w:rsidRPr="00C36EF5" w:rsidRDefault="00C36EF5" w:rsidP="00C36EF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Certificado Existencia y Representación Cámara de Comercio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B0B" w:rsidRPr="00AF2C61" w:rsidRDefault="00B31B0B" w:rsidP="00B31B0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  <w:p w:rsidR="000E48A7" w:rsidRPr="00170FB8" w:rsidRDefault="0063549B" w:rsidP="0063549B">
            <w:pPr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Myriad Pro" w:hAnsi="Myriad Pro"/>
                <w:sz w:val="20"/>
                <w:szCs w:val="20"/>
              </w:rPr>
              <w:t>$ 3.418.000</w:t>
            </w:r>
          </w:p>
        </w:tc>
      </w:tr>
      <w:tr w:rsidR="000E48A7" w:rsidRPr="00AF2C61" w:rsidTr="00BE208C">
        <w:trPr>
          <w:trHeight w:val="721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BE5C56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BE5C56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Empresarial  Clase B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6B" w:rsidRDefault="001E596B" w:rsidP="00B31B0B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          </w:t>
            </w:r>
          </w:p>
          <w:p w:rsidR="00331966" w:rsidRPr="00331966" w:rsidRDefault="00331966" w:rsidP="001E596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De $</w:t>
            </w:r>
            <w:r w:rsidR="00B31B0B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</w:rPr>
              <w:t>7.001 a $</w:t>
            </w:r>
            <w:r w:rsidR="00B31B0B"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</w:rPr>
              <w:t>10.000</w:t>
            </w:r>
          </w:p>
          <w:p w:rsidR="000E48A7" w:rsidRPr="000E48A7" w:rsidRDefault="000E48A7" w:rsidP="00331966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0E48A7" w:rsidRDefault="000E48A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170FB8" w:rsidRDefault="0063549B" w:rsidP="00170FB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$ 2.777</w:t>
            </w:r>
            <w:r w:rsidR="00B31B0B" w:rsidRPr="00170FB8">
              <w:rPr>
                <w:rFonts w:ascii="Myriad Pro" w:hAnsi="Myriad Pro"/>
                <w:sz w:val="20"/>
                <w:szCs w:val="20"/>
              </w:rPr>
              <w:t>.000</w:t>
            </w:r>
          </w:p>
        </w:tc>
      </w:tr>
      <w:tr w:rsidR="000E48A7" w:rsidRPr="00AF2C61" w:rsidTr="00BE208C">
        <w:trPr>
          <w:trHeight w:val="658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BE5C56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BE5C56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Empresarial  Clase  C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1E596B" w:rsidRDefault="00B31B0B" w:rsidP="001E596B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De $ </w:t>
            </w:r>
            <w:r w:rsidR="00331966">
              <w:rPr>
                <w:rFonts w:ascii="Myriad Pro" w:hAnsi="Myriad Pro"/>
                <w:sz w:val="18"/>
                <w:szCs w:val="18"/>
              </w:rPr>
              <w:t xml:space="preserve">5.001 </w:t>
            </w:r>
            <w:r w:rsidR="001E596B">
              <w:rPr>
                <w:rFonts w:ascii="Myriad Pro" w:hAnsi="Myriad Pro"/>
                <w:sz w:val="18"/>
                <w:szCs w:val="18"/>
              </w:rPr>
              <w:t>a $ 7.000</w:t>
            </w:r>
          </w:p>
        </w:tc>
        <w:tc>
          <w:tcPr>
            <w:tcW w:w="330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0E48A7" w:rsidRDefault="000E48A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B0B" w:rsidRPr="00AF2C61" w:rsidRDefault="000E48A7" w:rsidP="00B31B0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0E48A7" w:rsidRPr="00170FB8" w:rsidRDefault="00B31B0B" w:rsidP="0063549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70FB8">
              <w:rPr>
                <w:rFonts w:ascii="Myriad Pro" w:hAnsi="Myriad Pro"/>
                <w:sz w:val="20"/>
                <w:szCs w:val="20"/>
              </w:rPr>
              <w:t>$ 2.</w:t>
            </w:r>
            <w:r w:rsidR="0063549B">
              <w:rPr>
                <w:rFonts w:ascii="Myriad Pro" w:hAnsi="Myriad Pro"/>
                <w:sz w:val="20"/>
                <w:szCs w:val="20"/>
              </w:rPr>
              <w:t>313</w:t>
            </w:r>
            <w:r w:rsidRPr="00170FB8">
              <w:rPr>
                <w:rFonts w:ascii="Myriad Pro" w:hAnsi="Myriad Pro"/>
                <w:sz w:val="20"/>
                <w:szCs w:val="20"/>
              </w:rPr>
              <w:t xml:space="preserve">.000 </w:t>
            </w:r>
          </w:p>
        </w:tc>
      </w:tr>
      <w:tr w:rsidR="000E48A7" w:rsidRPr="00AF2C61" w:rsidTr="00BE208C">
        <w:trPr>
          <w:trHeight w:val="49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BE5C56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BE5C56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Empresarial  Clase  D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B0B" w:rsidRPr="00B31B0B" w:rsidRDefault="00B31B0B" w:rsidP="00B31B0B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De $ </w:t>
            </w:r>
            <w:r>
              <w:rPr>
                <w:rFonts w:ascii="Myriad Pro" w:hAnsi="Myriad Pro"/>
                <w:sz w:val="18"/>
                <w:szCs w:val="18"/>
              </w:rPr>
              <w:t xml:space="preserve">0 a $ 5.000  </w:t>
            </w:r>
          </w:p>
          <w:p w:rsidR="000E48A7" w:rsidRPr="000E48A7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0E48A7" w:rsidRDefault="000E48A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170FB8" w:rsidRDefault="0063549B" w:rsidP="004D05D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$ 1.389</w:t>
            </w:r>
            <w:r w:rsidR="00170FB8" w:rsidRPr="00170FB8">
              <w:rPr>
                <w:rFonts w:ascii="Myriad Pro" w:hAnsi="Myriad Pro"/>
                <w:sz w:val="20"/>
                <w:szCs w:val="20"/>
              </w:rPr>
              <w:t>.000</w:t>
            </w:r>
            <w:r w:rsidR="00B31B0B" w:rsidRPr="00170FB8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C55547" w:rsidRPr="00AF2C61" w:rsidTr="00BE208C">
        <w:trPr>
          <w:trHeight w:val="493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NÚMERO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Profesional 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8A7" w:rsidRPr="00C36EF5" w:rsidRDefault="000E48A7" w:rsidP="00C36EF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Solicitud de afiliación</w:t>
            </w:r>
            <w:r w:rsidR="00C55547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</w:t>
            </w:r>
          </w:p>
          <w:p w:rsidR="00C55547" w:rsidRDefault="00C55547" w:rsidP="00C36EF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Matrícula Profesional</w:t>
            </w:r>
          </w:p>
          <w:p w:rsidR="001813E1" w:rsidRPr="00C36EF5" w:rsidRDefault="001813E1" w:rsidP="00C36EF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Certificado de ingresos y retenciones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170FB8" w:rsidRDefault="009168DA" w:rsidP="00BE5C5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170FB8">
              <w:rPr>
                <w:rFonts w:ascii="Myriad Pro" w:hAnsi="Myriad Pro"/>
                <w:sz w:val="20"/>
                <w:szCs w:val="20"/>
              </w:rPr>
              <w:t>$ 6</w:t>
            </w:r>
            <w:r w:rsidR="0063549B">
              <w:rPr>
                <w:rFonts w:ascii="Myriad Pro" w:hAnsi="Myriad Pro"/>
                <w:sz w:val="20"/>
                <w:szCs w:val="20"/>
              </w:rPr>
              <w:t>95</w:t>
            </w:r>
            <w:r w:rsidR="00B31B0B" w:rsidRPr="00170FB8">
              <w:rPr>
                <w:rFonts w:ascii="Myriad Pro" w:hAnsi="Myriad Pro"/>
                <w:sz w:val="20"/>
                <w:szCs w:val="20"/>
              </w:rPr>
              <w:t>.000</w:t>
            </w:r>
          </w:p>
        </w:tc>
      </w:tr>
      <w:tr w:rsidR="00C55547" w:rsidRPr="00AF2C61" w:rsidTr="00BE208C">
        <w:trPr>
          <w:trHeight w:val="244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AF2C6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AF2C61" w:rsidTr="00BE208C">
        <w:trPr>
          <w:trHeight w:val="304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NÚMERO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Técnico 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96B" w:rsidRPr="00C36EF5" w:rsidRDefault="00C55547" w:rsidP="00C36EF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Solicitud de afiliación</w:t>
            </w:r>
          </w:p>
          <w:p w:rsidR="00C55547" w:rsidRPr="00C36EF5" w:rsidRDefault="00C55547" w:rsidP="00C36EF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Título Técnico </w:t>
            </w:r>
            <w:proofErr w:type="spellStart"/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ó</w:t>
            </w:r>
            <w:proofErr w:type="spellEnd"/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Certificación experiencia en el sector </w:t>
            </w:r>
            <w:r w:rsidR="000E48A7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RVC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AF2C61" w:rsidRDefault="0063549B" w:rsidP="00BE5C5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$ 166</w:t>
            </w:r>
            <w:r w:rsidR="00AF2C61" w:rsidRPr="00AF2C61">
              <w:rPr>
                <w:rFonts w:ascii="Myriad Pro" w:hAnsi="Myriad Pro"/>
                <w:sz w:val="20"/>
                <w:szCs w:val="20"/>
              </w:rPr>
              <w:t>.</w:t>
            </w:r>
            <w:r w:rsidR="00B31B0B" w:rsidRPr="00AF2C61">
              <w:rPr>
                <w:rFonts w:ascii="Myriad Pro" w:hAnsi="Myriad Pro"/>
                <w:sz w:val="20"/>
                <w:szCs w:val="20"/>
              </w:rPr>
              <w:t>00</w:t>
            </w:r>
            <w:r w:rsidR="00AF2C61" w:rsidRPr="00AF2C61">
              <w:rPr>
                <w:rFonts w:ascii="Myriad Pro" w:hAnsi="Myriad Pro"/>
                <w:sz w:val="20"/>
                <w:szCs w:val="20"/>
              </w:rPr>
              <w:t>0</w:t>
            </w:r>
          </w:p>
        </w:tc>
      </w:tr>
      <w:tr w:rsidR="00C55547" w:rsidRPr="00AF2C61" w:rsidTr="00BE208C">
        <w:trPr>
          <w:trHeight w:val="266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AF2C6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AF2C61" w:rsidTr="00BE208C">
        <w:trPr>
          <w:trHeight w:val="264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ESTUDIANTE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Pr="00C36EF5" w:rsidRDefault="00CA51FE" w:rsidP="00C36EF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Solicitud de afiliación</w:t>
            </w:r>
            <w:r w:rsidR="00C55547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</w:t>
            </w:r>
          </w:p>
          <w:p w:rsidR="00C55547" w:rsidRPr="00C36EF5" w:rsidRDefault="00C55547" w:rsidP="00C36EF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Certificación de estudio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AF2C61" w:rsidRDefault="002342BF" w:rsidP="004D05DA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$10</w:t>
            </w:r>
            <w:r w:rsidR="0063549B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7</w:t>
            </w: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.000</w:t>
            </w:r>
          </w:p>
        </w:tc>
      </w:tr>
      <w:tr w:rsidR="00C55547" w:rsidRPr="00AF2C61" w:rsidTr="00BE208C">
        <w:trPr>
          <w:trHeight w:val="320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AF2C6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AF2C61" w:rsidTr="00BE208C">
        <w:trPr>
          <w:trHeight w:val="264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INSTITUCIONAL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Afiliación de un representante de la institución, como miembro de número 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Pr="00C36EF5" w:rsidRDefault="00C55547" w:rsidP="00C36E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Solicitud de afiliación</w:t>
            </w:r>
          </w:p>
          <w:p w:rsidR="00CA51FE" w:rsidRPr="00C36EF5" w:rsidRDefault="00C55547" w:rsidP="00C36E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Certificado que acredite la condición de Universidad</w:t>
            </w:r>
            <w:r w:rsidR="00D65202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,</w:t>
            </w: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Instituto Técnico, etc. </w:t>
            </w:r>
          </w:p>
          <w:p w:rsidR="00C55547" w:rsidRPr="00C36EF5" w:rsidRDefault="00C55547" w:rsidP="00C36E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Documentación del Representante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AF2C61" w:rsidRDefault="000E48A7" w:rsidP="004D05DA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 xml:space="preserve"> $ </w:t>
            </w:r>
            <w:r w:rsidR="0025075C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6</w:t>
            </w:r>
            <w:r w:rsidR="0063549B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95</w:t>
            </w:r>
            <w:r w:rsidR="00C55547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.000</w:t>
            </w:r>
          </w:p>
        </w:tc>
      </w:tr>
      <w:tr w:rsidR="00C55547" w:rsidRPr="00AF2C61" w:rsidTr="00BE208C">
        <w:trPr>
          <w:trHeight w:val="329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AF2C6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AF2C61" w:rsidTr="00BE208C">
        <w:trPr>
          <w:trHeight w:val="392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63549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PATROCINADOR</w:t>
            </w:r>
            <w:r w:rsidR="0063549B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 ACAIRE 35 AÑOS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1FE" w:rsidRPr="00C36EF5" w:rsidRDefault="00C55547" w:rsidP="00C36E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 xml:space="preserve">Solicitud de </w:t>
            </w:r>
            <w:r w:rsidR="00CA51FE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afiliación</w:t>
            </w:r>
          </w:p>
          <w:p w:rsidR="001E596B" w:rsidRPr="00C36EF5" w:rsidRDefault="00C55547" w:rsidP="00C36E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</w:t>
            </w:r>
            <w:r w:rsidR="001E596B"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ado de existencia de la empresa.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AF2C61" w:rsidRDefault="001E596B" w:rsidP="0063549B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es-ES" w:eastAsia="es-CO"/>
              </w:rPr>
              <w:t>$</w:t>
            </w:r>
            <w:r w:rsidR="004D05DA"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es-ES" w:eastAsia="es-CO"/>
              </w:rPr>
              <w:t>6.</w:t>
            </w:r>
            <w:r w:rsidR="0063549B"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es-ES" w:eastAsia="es-CO"/>
              </w:rPr>
              <w:t>579</w:t>
            </w:r>
            <w:r w:rsidR="00BE5C56"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es-ES" w:eastAsia="es-CO"/>
              </w:rPr>
              <w:t>.000</w:t>
            </w:r>
          </w:p>
        </w:tc>
      </w:tr>
      <w:tr w:rsidR="00C55547" w:rsidRPr="00AF2C61" w:rsidTr="00BE208C">
        <w:trPr>
          <w:trHeight w:val="266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A81726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AF2C61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AF2C61" w:rsidTr="00BE208C">
        <w:trPr>
          <w:trHeight w:val="392"/>
          <w:jc w:val="center"/>
        </w:trPr>
        <w:tc>
          <w:tcPr>
            <w:tcW w:w="2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EMPRESARIAL EXTRANJERO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0E48A7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2D" w:rsidRPr="00C36EF5" w:rsidRDefault="00F62B2D" w:rsidP="00C36EF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Solicitud de afiliación</w:t>
            </w:r>
          </w:p>
          <w:p w:rsidR="00C55547" w:rsidRPr="00C36EF5" w:rsidRDefault="00C55547" w:rsidP="00C36EF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  <w:r w:rsidRPr="00C36EF5"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  <w:t>Certificado de existencia de la empresa en el país donde se encuentra radicada, con vigencia no mayor a 3 meses.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AF2C61" w:rsidRDefault="000E48A7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168DA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$3</w:t>
            </w:r>
            <w:r w:rsidR="0025075C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.</w:t>
            </w:r>
            <w:r w:rsidR="0063549B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856</w:t>
            </w:r>
            <w:r w:rsidR="0025075C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.</w:t>
            </w:r>
            <w:r w:rsidR="00AF2C61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0</w:t>
            </w:r>
            <w:r w:rsidR="0025075C" w:rsidRPr="00AF2C61"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  <w:t>00</w:t>
            </w:r>
          </w:p>
          <w:p w:rsidR="002342BF" w:rsidRPr="00AF2C61" w:rsidRDefault="002342BF" w:rsidP="00342E1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55547" w:rsidRPr="000E48A7" w:rsidTr="00BE208C">
        <w:trPr>
          <w:trHeight w:val="266"/>
          <w:jc w:val="center"/>
        </w:trPr>
        <w:tc>
          <w:tcPr>
            <w:tcW w:w="2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547" w:rsidRPr="000E48A7" w:rsidRDefault="00C55547" w:rsidP="00342E1C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20"/>
                <w:lang w:eastAsia="es-CO"/>
              </w:rPr>
            </w:pPr>
          </w:p>
        </w:tc>
      </w:tr>
      <w:tr w:rsidR="00C55547" w:rsidRPr="000E48A7" w:rsidTr="00BE208C">
        <w:trPr>
          <w:trHeight w:val="55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547" w:rsidRPr="00CA51FE" w:rsidRDefault="00CA51FE" w:rsidP="00195F9B">
            <w:pPr>
              <w:spacing w:after="0" w:line="240" w:lineRule="auto"/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</w:pPr>
            <w:r w:rsidRPr="00CA51FE">
              <w:rPr>
                <w:rFonts w:ascii="Myriad Pro" w:eastAsia="Times New Roman" w:hAnsi="Myriad Pro" w:cs="Arial"/>
                <w:bCs/>
                <w:color w:val="000000"/>
                <w:sz w:val="20"/>
                <w:lang w:eastAsia="es-CO"/>
              </w:rPr>
              <w:t>INSTRUCCIONES</w:t>
            </w:r>
          </w:p>
        </w:tc>
        <w:tc>
          <w:tcPr>
            <w:tcW w:w="739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F9B" w:rsidRPr="005464B8" w:rsidRDefault="00C55547" w:rsidP="000E48A7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</w:pPr>
            <w:r w:rsidRPr="00AF2C61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szCs w:val="18"/>
                <w:lang w:eastAsia="es-CO"/>
              </w:rPr>
              <w:t>1.</w:t>
            </w:r>
            <w:r w:rsidRPr="00AF2C61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 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E</w:t>
            </w:r>
            <w:r w:rsidR="00CA51FE"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 xml:space="preserve">nviar 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for</w:t>
            </w:r>
            <w:r w:rsidR="00CA51FE"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mato de solicitud de afiliación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, anexando la documentación requerida para cada categoría y copia del depósito de consignación de la cuota de sostenimiento para la categoría seleccionada.</w:t>
            </w:r>
          </w:p>
          <w:p w:rsidR="00CA51FE" w:rsidRPr="005464B8" w:rsidRDefault="00195F9B" w:rsidP="000E48A7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</w:pPr>
            <w:r w:rsidRPr="005464B8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>2.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 xml:space="preserve"> </w:t>
            </w:r>
            <w:r w:rsidR="00CA51FE"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>Efectuar</w:t>
            </w:r>
            <w:r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 xml:space="preserve"> consignación en </w:t>
            </w:r>
            <w:r w:rsidR="00CA51FE"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>una</w:t>
            </w:r>
            <w:r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 xml:space="preserve"> de las siguientes cuentas</w:t>
            </w:r>
            <w:r w:rsidR="00CA51FE"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>,</w:t>
            </w:r>
            <w:r w:rsidRPr="005C64A2">
              <w:rPr>
                <w:rFonts w:ascii="Myriad Pro" w:eastAsia="Times New Roman" w:hAnsi="Myriad Pro" w:cs="Arial"/>
                <w:b/>
                <w:color w:val="000000"/>
                <w:sz w:val="18"/>
                <w:lang w:eastAsia="es-CO"/>
              </w:rPr>
              <w:t xml:space="preserve"> a nombre de ACAIRE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:</w:t>
            </w:r>
          </w:p>
          <w:p w:rsidR="00CA51FE" w:rsidRPr="005464B8" w:rsidRDefault="00195F9B" w:rsidP="000E48A7">
            <w:pPr>
              <w:spacing w:after="0" w:line="240" w:lineRule="auto"/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</w:pP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 xml:space="preserve"> * Bancolombia, Cuenta de Ahorros No.20755740093  * Banco AV Villas, C</w:t>
            </w:r>
            <w:r w:rsidR="005C64A2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 xml:space="preserve">uenta de Ahorros No. 034-141028.  Extranjeros: Favor solicitar instructivo de giros del exterior </w:t>
            </w:r>
          </w:p>
          <w:p w:rsidR="00CA51FE" w:rsidRPr="005464B8" w:rsidRDefault="00195F9B" w:rsidP="000E48A7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</w:pPr>
            <w:r w:rsidRPr="005464B8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val="es-ES" w:eastAsia="es-CO"/>
              </w:rPr>
              <w:t xml:space="preserve">3. </w:t>
            </w:r>
            <w:r w:rsidRPr="005464B8">
              <w:rPr>
                <w:rFonts w:ascii="Myriad Pro" w:eastAsia="Times New Roman" w:hAnsi="Myriad Pro" w:cs="Arial"/>
                <w:color w:val="000000"/>
                <w:sz w:val="18"/>
                <w:lang w:val="es-ES" w:eastAsia="es-CO"/>
              </w:rPr>
              <w:t>Una vez sea aprobada formalmente la solicitud, recibirá carta de aceptación.</w:t>
            </w:r>
            <w:r w:rsidRPr="005464B8">
              <w:rPr>
                <w:rFonts w:ascii="Myriad Pro" w:eastAsia="Times New Roman" w:hAnsi="Myriad Pro" w:cs="Arial"/>
                <w:b/>
                <w:bCs/>
                <w:color w:val="000000"/>
                <w:sz w:val="18"/>
                <w:lang w:eastAsia="es-CO"/>
              </w:rPr>
              <w:t xml:space="preserve"> </w:t>
            </w:r>
          </w:p>
          <w:p w:rsidR="00C55547" w:rsidRPr="000E48A7" w:rsidRDefault="00195F9B" w:rsidP="000E48A7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color w:val="000000"/>
                <w:sz w:val="16"/>
                <w:lang w:eastAsia="es-CO"/>
              </w:rPr>
            </w:pPr>
            <w:r w:rsidRPr="005464B8">
              <w:rPr>
                <w:rFonts w:ascii="Myriad Pro" w:eastAsia="Times New Roman" w:hAnsi="Myriad Pro" w:cs="Arial"/>
                <w:color w:val="000000"/>
                <w:sz w:val="18"/>
                <w:lang w:eastAsia="es-CO"/>
              </w:rPr>
              <w:t>El valor consignado no es rembolsable</w:t>
            </w:r>
          </w:p>
        </w:tc>
      </w:tr>
    </w:tbl>
    <w:p w:rsidR="007C467D" w:rsidRDefault="00CA51FE" w:rsidP="00A63A65">
      <w:pPr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br w:type="page"/>
      </w:r>
    </w:p>
    <w:tbl>
      <w:tblPr>
        <w:tblpPr w:leftFromText="141" w:rightFromText="141" w:horzAnchor="margin" w:tblpY="-1860"/>
        <w:tblW w:w="11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070"/>
        <w:gridCol w:w="304"/>
        <w:gridCol w:w="1121"/>
        <w:gridCol w:w="303"/>
        <w:gridCol w:w="665"/>
        <w:gridCol w:w="643"/>
        <w:gridCol w:w="585"/>
        <w:gridCol w:w="345"/>
        <w:gridCol w:w="878"/>
        <w:gridCol w:w="267"/>
        <w:gridCol w:w="929"/>
        <w:gridCol w:w="260"/>
        <w:gridCol w:w="769"/>
        <w:gridCol w:w="261"/>
        <w:gridCol w:w="709"/>
        <w:gridCol w:w="612"/>
        <w:gridCol w:w="1200"/>
        <w:gridCol w:w="280"/>
      </w:tblGrid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>SOLICITUD DE AFILIACIÓN</w:t>
            </w:r>
            <w:r w:rsidR="005C64A2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ACAIRE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>I.   DATOS GENERALES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Para ser diligenciado por todas las categorías de solicitantes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Entidad o Persona que se afilia</w:t>
            </w:r>
          </w:p>
        </w:tc>
        <w:tc>
          <w:tcPr>
            <w:tcW w:w="74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NIT </w:t>
            </w:r>
            <w:proofErr w:type="spellStart"/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ó</w:t>
            </w:r>
            <w:proofErr w:type="spellEnd"/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 Documento de Identidad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de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Dirección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 xml:space="preserve">Ciudad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Teléfono (s)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 xml:space="preserve"> E- Correo electrónico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Dirección envío correspondencia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Celular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Fecha de nacimiento afiliado </w:t>
            </w:r>
            <w:proofErr w:type="spellStart"/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ó</w:t>
            </w:r>
            <w:proofErr w:type="spellEnd"/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 aniversario de la empresa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Página Web (únicamente categoría empresarial)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Información Adicional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Para ser diligenciado por solicitantes Empresariales, Institucionales o Patrocinadores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Actividad Principal: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Fabricante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Contratista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Distribuidor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Docente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Consultor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Usuario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 xml:space="preserve">Otros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Especifique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Breve reseña de la actividad principal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Nombre del Representante Legal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Documento de Identidad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De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Persona que representará a la entidad ante ACAIRE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Documento Identidad 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de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Profesión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Teléfono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Correo electrónico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Celular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II. FORMACIÓN ACADÉMICA Y EXPERIENCIA LABORAL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(Para solicitantes categorías Número, Afiliados y Estudiantes</w:t>
            </w:r>
            <w:r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,</w:t>
            </w: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 según corresponda)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Institución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Especialidad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 xml:space="preserve">Semestres cursados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Título Obtenido</w:t>
            </w:r>
          </w:p>
        </w:tc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 xml:space="preserve"> No. Matrícula Profesional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Otros estudios realizados</w:t>
            </w:r>
          </w:p>
        </w:tc>
        <w:tc>
          <w:tcPr>
            <w:tcW w:w="81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Tiempo de práctica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 xml:space="preserve">Empresa 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Cargo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Dirección</w:t>
            </w:r>
          </w:p>
        </w:tc>
        <w:tc>
          <w:tcPr>
            <w:tcW w:w="7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Tel.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18"/>
                <w:lang w:eastAsia="es-CO"/>
              </w:rPr>
              <w:t>III. REFERENCIAS. Del sector Refrigeración, Ventilación, Climatización – RVC. (Para todas las categorías)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Nombre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Empresa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Cargo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 xml:space="preserve">      Tel.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18"/>
                <w:szCs w:val="20"/>
                <w:lang w:eastAsia="es-CO"/>
              </w:rPr>
              <w:t>Ciudad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18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F14364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4364" w:rsidRPr="00527371" w:rsidRDefault="00F14364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F14364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4364" w:rsidRPr="00527371" w:rsidRDefault="00F14364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4364" w:rsidRPr="00527371" w:rsidRDefault="00F14364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Ciudad y fecha </w:t>
            </w:r>
          </w:p>
        </w:tc>
        <w:tc>
          <w:tcPr>
            <w:tcW w:w="5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Firma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                        ESPACIO PARA ACAIRE: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Solicitud: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Aceptada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Rechazada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Fecha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Acta No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109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371" w:rsidRPr="00527371" w:rsidRDefault="00527371" w:rsidP="0052737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s-CO"/>
              </w:rPr>
            </w:pPr>
            <w:r w:rsidRPr="00527371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27371" w:rsidRPr="00527371" w:rsidTr="0052737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371" w:rsidRPr="00527371" w:rsidRDefault="00527371" w:rsidP="0052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27371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EE0E50" w:rsidRPr="00527371" w:rsidRDefault="00EE0E50" w:rsidP="00527371">
      <w:pPr>
        <w:rPr>
          <w:rFonts w:ascii="Myriad Pro" w:hAnsi="Myriad Pro" w:cs="Arial"/>
          <w:b/>
        </w:rPr>
      </w:pPr>
    </w:p>
    <w:sectPr w:rsidR="00EE0E50" w:rsidRPr="00527371" w:rsidSect="00527371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79" w:rsidRDefault="00927079" w:rsidP="005A750A">
      <w:pPr>
        <w:spacing w:after="0" w:line="240" w:lineRule="auto"/>
      </w:pPr>
      <w:r>
        <w:separator/>
      </w:r>
    </w:p>
  </w:endnote>
  <w:endnote w:type="continuationSeparator" w:id="0">
    <w:p w:rsidR="00927079" w:rsidRDefault="00927079" w:rsidP="005A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31" w:rsidRDefault="00B17B31" w:rsidP="00B1012A">
    <w:pPr>
      <w:pStyle w:val="Piedepgina"/>
      <w:jc w:val="center"/>
      <w:rPr>
        <w:rFonts w:ascii="Myriad Pro" w:hAnsi="Myriad Pro"/>
        <w:sz w:val="20"/>
        <w:szCs w:val="20"/>
      </w:rPr>
    </w:pPr>
    <w:r w:rsidRPr="00F271E6">
      <w:rPr>
        <w:rFonts w:ascii="Myriad Pro" w:hAnsi="Myriad Pro"/>
        <w:sz w:val="20"/>
        <w:szCs w:val="20"/>
      </w:rPr>
      <w:t xml:space="preserve">Calle 70 N. 12-85, PBX 8053139/40, FAX 2489223, Bogotá- Colombia     </w:t>
    </w:r>
  </w:p>
  <w:p w:rsidR="00B17B31" w:rsidRPr="00F271E6" w:rsidRDefault="00927079" w:rsidP="00B1012A">
    <w:pPr>
      <w:pStyle w:val="Piedepgina"/>
      <w:jc w:val="center"/>
      <w:rPr>
        <w:rFonts w:ascii="Myriad Pro" w:hAnsi="Myriad Pro"/>
        <w:sz w:val="20"/>
        <w:szCs w:val="20"/>
      </w:rPr>
    </w:pPr>
    <w:hyperlink r:id="rId1" w:history="1">
      <w:r w:rsidR="00B17B31" w:rsidRPr="00F271E6">
        <w:rPr>
          <w:rStyle w:val="Hipervnculo"/>
          <w:rFonts w:ascii="Myriad Pro" w:hAnsi="Myriad Pro"/>
          <w:color w:val="000000" w:themeColor="text1"/>
          <w:sz w:val="20"/>
          <w:szCs w:val="20"/>
          <w:u w:val="none"/>
        </w:rPr>
        <w:t>acaire@acaire.org</w:t>
      </w:r>
    </w:hyperlink>
    <w:r w:rsidR="00B17B31" w:rsidRPr="00F271E6">
      <w:rPr>
        <w:rFonts w:ascii="Myriad Pro" w:hAnsi="Myriad Pro"/>
        <w:color w:val="000000" w:themeColor="text1"/>
        <w:sz w:val="20"/>
        <w:szCs w:val="20"/>
      </w:rPr>
      <w:t xml:space="preserve">      </w:t>
    </w:r>
    <w:r w:rsidR="00B17B31" w:rsidRPr="00F271E6">
      <w:rPr>
        <w:rFonts w:ascii="Myriad Pro" w:hAnsi="Myriad Pro"/>
        <w:sz w:val="20"/>
        <w:szCs w:val="20"/>
      </w:rPr>
      <w:t xml:space="preserve"> www.acaire.org</w:t>
    </w:r>
  </w:p>
  <w:p w:rsidR="00B17B31" w:rsidRDefault="00B17B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79" w:rsidRDefault="00927079" w:rsidP="005A750A">
      <w:pPr>
        <w:spacing w:after="0" w:line="240" w:lineRule="auto"/>
      </w:pPr>
      <w:r>
        <w:separator/>
      </w:r>
    </w:p>
  </w:footnote>
  <w:footnote w:type="continuationSeparator" w:id="0">
    <w:p w:rsidR="00927079" w:rsidRDefault="00927079" w:rsidP="005A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31" w:rsidRDefault="00B17B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31" w:rsidRDefault="00B17B31" w:rsidP="00092DF6">
    <w:pPr>
      <w:pStyle w:val="Encabezado"/>
    </w:pPr>
    <w:r w:rsidRPr="009168DA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78C3315" wp14:editId="38908412">
          <wp:simplePos x="0" y="0"/>
          <wp:positionH relativeFrom="column">
            <wp:posOffset>6210300</wp:posOffset>
          </wp:positionH>
          <wp:positionV relativeFrom="paragraph">
            <wp:posOffset>-297180</wp:posOffset>
          </wp:positionV>
          <wp:extent cx="962025" cy="1028700"/>
          <wp:effectExtent l="19050" t="0" r="9525" b="0"/>
          <wp:wrapSquare wrapText="bothSides"/>
          <wp:docPr id="2" name="Imagen 1" descr="\\ASISTENTEE\Users\Public\Documents\MARIA MERCEDES\LOGO ACAIRE\Marca REGISTRADA ACAIRE\130906 -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ISTENTEE\Users\Public\Documents\MARIA MERCEDES\LOGO ACAIRE\Marca REGISTRADA ACAIRE\130906 - LOGO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CA2C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E0AF9"/>
    <w:multiLevelType w:val="hybridMultilevel"/>
    <w:tmpl w:val="45622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347"/>
    <w:multiLevelType w:val="hybridMultilevel"/>
    <w:tmpl w:val="701A3898"/>
    <w:lvl w:ilvl="0" w:tplc="831A0A06">
      <w:start w:val="1"/>
      <w:numFmt w:val="decimal"/>
      <w:lvlText w:val="%1."/>
      <w:lvlJc w:val="left"/>
      <w:pPr>
        <w:ind w:left="426" w:hanging="360"/>
      </w:pPr>
      <w:rPr>
        <w:rFonts w:hint="default"/>
        <w:b/>
        <w:sz w:val="22"/>
        <w:szCs w:val="24"/>
      </w:rPr>
    </w:lvl>
    <w:lvl w:ilvl="1" w:tplc="240A0019">
      <w:start w:val="1"/>
      <w:numFmt w:val="lowerLetter"/>
      <w:lvlText w:val="%2."/>
      <w:lvlJc w:val="left"/>
      <w:pPr>
        <w:ind w:left="1856" w:hanging="360"/>
      </w:pPr>
    </w:lvl>
    <w:lvl w:ilvl="2" w:tplc="240A001B" w:tentative="1">
      <w:start w:val="1"/>
      <w:numFmt w:val="lowerRoman"/>
      <w:lvlText w:val="%3."/>
      <w:lvlJc w:val="right"/>
      <w:pPr>
        <w:ind w:left="2576" w:hanging="180"/>
      </w:pPr>
    </w:lvl>
    <w:lvl w:ilvl="3" w:tplc="240A000F" w:tentative="1">
      <w:start w:val="1"/>
      <w:numFmt w:val="decimal"/>
      <w:lvlText w:val="%4."/>
      <w:lvlJc w:val="left"/>
      <w:pPr>
        <w:ind w:left="3296" w:hanging="360"/>
      </w:pPr>
    </w:lvl>
    <w:lvl w:ilvl="4" w:tplc="240A0019" w:tentative="1">
      <w:start w:val="1"/>
      <w:numFmt w:val="lowerLetter"/>
      <w:lvlText w:val="%5."/>
      <w:lvlJc w:val="left"/>
      <w:pPr>
        <w:ind w:left="4016" w:hanging="360"/>
      </w:pPr>
    </w:lvl>
    <w:lvl w:ilvl="5" w:tplc="240A001B" w:tentative="1">
      <w:start w:val="1"/>
      <w:numFmt w:val="lowerRoman"/>
      <w:lvlText w:val="%6."/>
      <w:lvlJc w:val="right"/>
      <w:pPr>
        <w:ind w:left="4736" w:hanging="180"/>
      </w:pPr>
    </w:lvl>
    <w:lvl w:ilvl="6" w:tplc="240A000F" w:tentative="1">
      <w:start w:val="1"/>
      <w:numFmt w:val="decimal"/>
      <w:lvlText w:val="%7."/>
      <w:lvlJc w:val="left"/>
      <w:pPr>
        <w:ind w:left="5456" w:hanging="360"/>
      </w:pPr>
    </w:lvl>
    <w:lvl w:ilvl="7" w:tplc="240A0019" w:tentative="1">
      <w:start w:val="1"/>
      <w:numFmt w:val="lowerLetter"/>
      <w:lvlText w:val="%8."/>
      <w:lvlJc w:val="left"/>
      <w:pPr>
        <w:ind w:left="6176" w:hanging="360"/>
      </w:pPr>
    </w:lvl>
    <w:lvl w:ilvl="8" w:tplc="24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12532247"/>
    <w:multiLevelType w:val="hybridMultilevel"/>
    <w:tmpl w:val="BC94F7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6842"/>
    <w:multiLevelType w:val="hybridMultilevel"/>
    <w:tmpl w:val="04C41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B1CA7"/>
    <w:multiLevelType w:val="hybridMultilevel"/>
    <w:tmpl w:val="E82A4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6A0B"/>
    <w:multiLevelType w:val="hybridMultilevel"/>
    <w:tmpl w:val="00169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666C"/>
    <w:multiLevelType w:val="hybridMultilevel"/>
    <w:tmpl w:val="E77AD298"/>
    <w:lvl w:ilvl="0" w:tplc="91F60A98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1675F"/>
    <w:multiLevelType w:val="hybridMultilevel"/>
    <w:tmpl w:val="E3C83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73B2"/>
    <w:multiLevelType w:val="hybridMultilevel"/>
    <w:tmpl w:val="A8901CF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D3C5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5031243C"/>
    <w:multiLevelType w:val="hybridMultilevel"/>
    <w:tmpl w:val="A2AC3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12EA6"/>
    <w:multiLevelType w:val="hybridMultilevel"/>
    <w:tmpl w:val="C5CE26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C299C"/>
    <w:multiLevelType w:val="hybridMultilevel"/>
    <w:tmpl w:val="1C241554"/>
    <w:lvl w:ilvl="0" w:tplc="B2AC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60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6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4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C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8F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B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667571"/>
    <w:multiLevelType w:val="hybridMultilevel"/>
    <w:tmpl w:val="6368E256"/>
    <w:lvl w:ilvl="0" w:tplc="92D0D3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86DC3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9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C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E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4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867CE"/>
    <w:multiLevelType w:val="hybridMultilevel"/>
    <w:tmpl w:val="2788D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86F6B"/>
    <w:multiLevelType w:val="hybridMultilevel"/>
    <w:tmpl w:val="5C50F550"/>
    <w:lvl w:ilvl="0" w:tplc="BB68F4EA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85B3A"/>
    <w:multiLevelType w:val="hybridMultilevel"/>
    <w:tmpl w:val="1F264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C8"/>
    <w:rsid w:val="000008AF"/>
    <w:rsid w:val="0000775F"/>
    <w:rsid w:val="00025FE0"/>
    <w:rsid w:val="00026617"/>
    <w:rsid w:val="00061AEE"/>
    <w:rsid w:val="000832AF"/>
    <w:rsid w:val="0008388E"/>
    <w:rsid w:val="00092DF6"/>
    <w:rsid w:val="000A0D00"/>
    <w:rsid w:val="000A277A"/>
    <w:rsid w:val="000A2BA8"/>
    <w:rsid w:val="000A5A97"/>
    <w:rsid w:val="000E48A7"/>
    <w:rsid w:val="000F1D87"/>
    <w:rsid w:val="001138C7"/>
    <w:rsid w:val="00121EA8"/>
    <w:rsid w:val="00123A94"/>
    <w:rsid w:val="001240AE"/>
    <w:rsid w:val="00157F2A"/>
    <w:rsid w:val="00170FB8"/>
    <w:rsid w:val="001813E1"/>
    <w:rsid w:val="00181608"/>
    <w:rsid w:val="00195F9B"/>
    <w:rsid w:val="001C1FCF"/>
    <w:rsid w:val="001C612E"/>
    <w:rsid w:val="001E596B"/>
    <w:rsid w:val="001E7521"/>
    <w:rsid w:val="00221949"/>
    <w:rsid w:val="002342BF"/>
    <w:rsid w:val="00247548"/>
    <w:rsid w:val="0025075C"/>
    <w:rsid w:val="002A2EA5"/>
    <w:rsid w:val="002C04B8"/>
    <w:rsid w:val="002C04EA"/>
    <w:rsid w:val="002E18B3"/>
    <w:rsid w:val="002E2A8B"/>
    <w:rsid w:val="002F64AD"/>
    <w:rsid w:val="00331966"/>
    <w:rsid w:val="00333CA2"/>
    <w:rsid w:val="00342E1C"/>
    <w:rsid w:val="00386B55"/>
    <w:rsid w:val="003A6082"/>
    <w:rsid w:val="003B2311"/>
    <w:rsid w:val="003E5B7C"/>
    <w:rsid w:val="003F09CD"/>
    <w:rsid w:val="0042645F"/>
    <w:rsid w:val="00441F0D"/>
    <w:rsid w:val="00465BD9"/>
    <w:rsid w:val="00485FFC"/>
    <w:rsid w:val="004A1BB1"/>
    <w:rsid w:val="004A2E8E"/>
    <w:rsid w:val="004B4049"/>
    <w:rsid w:val="004D05DA"/>
    <w:rsid w:val="004D5400"/>
    <w:rsid w:val="004E7447"/>
    <w:rsid w:val="00527371"/>
    <w:rsid w:val="005464B8"/>
    <w:rsid w:val="00557240"/>
    <w:rsid w:val="005816D9"/>
    <w:rsid w:val="00583000"/>
    <w:rsid w:val="0058477A"/>
    <w:rsid w:val="005A750A"/>
    <w:rsid w:val="005B3242"/>
    <w:rsid w:val="005C64A2"/>
    <w:rsid w:val="00616712"/>
    <w:rsid w:val="00624F57"/>
    <w:rsid w:val="00630F11"/>
    <w:rsid w:val="0063549B"/>
    <w:rsid w:val="006660B2"/>
    <w:rsid w:val="00674A41"/>
    <w:rsid w:val="006A4339"/>
    <w:rsid w:val="006C1361"/>
    <w:rsid w:val="006C7929"/>
    <w:rsid w:val="006E7681"/>
    <w:rsid w:val="007363D2"/>
    <w:rsid w:val="007508FE"/>
    <w:rsid w:val="007572F8"/>
    <w:rsid w:val="00773206"/>
    <w:rsid w:val="00775FA9"/>
    <w:rsid w:val="00780A9C"/>
    <w:rsid w:val="00780DFB"/>
    <w:rsid w:val="00787729"/>
    <w:rsid w:val="00797823"/>
    <w:rsid w:val="007A03A5"/>
    <w:rsid w:val="007B3BAF"/>
    <w:rsid w:val="007B49AC"/>
    <w:rsid w:val="007C467D"/>
    <w:rsid w:val="007E36B1"/>
    <w:rsid w:val="007F555F"/>
    <w:rsid w:val="007F6ACE"/>
    <w:rsid w:val="00811040"/>
    <w:rsid w:val="008141FB"/>
    <w:rsid w:val="00816DBD"/>
    <w:rsid w:val="008270E2"/>
    <w:rsid w:val="00846343"/>
    <w:rsid w:val="00850601"/>
    <w:rsid w:val="00885C49"/>
    <w:rsid w:val="0088756A"/>
    <w:rsid w:val="0089197E"/>
    <w:rsid w:val="008C57E0"/>
    <w:rsid w:val="008D4813"/>
    <w:rsid w:val="008D7F2D"/>
    <w:rsid w:val="009011B8"/>
    <w:rsid w:val="00905A81"/>
    <w:rsid w:val="009168DA"/>
    <w:rsid w:val="009222E2"/>
    <w:rsid w:val="00927079"/>
    <w:rsid w:val="00963D75"/>
    <w:rsid w:val="00966EC8"/>
    <w:rsid w:val="00973566"/>
    <w:rsid w:val="00976900"/>
    <w:rsid w:val="009A5269"/>
    <w:rsid w:val="009A76AD"/>
    <w:rsid w:val="009E4106"/>
    <w:rsid w:val="009F18DB"/>
    <w:rsid w:val="00A52512"/>
    <w:rsid w:val="00A63A65"/>
    <w:rsid w:val="00A81726"/>
    <w:rsid w:val="00A979DE"/>
    <w:rsid w:val="00A97F9F"/>
    <w:rsid w:val="00AF2C61"/>
    <w:rsid w:val="00B1012A"/>
    <w:rsid w:val="00B17B31"/>
    <w:rsid w:val="00B31B0B"/>
    <w:rsid w:val="00B57FC2"/>
    <w:rsid w:val="00B879F9"/>
    <w:rsid w:val="00B91891"/>
    <w:rsid w:val="00BB7477"/>
    <w:rsid w:val="00BC2F7C"/>
    <w:rsid w:val="00BE208C"/>
    <w:rsid w:val="00BE2DAA"/>
    <w:rsid w:val="00BE5C56"/>
    <w:rsid w:val="00C10B59"/>
    <w:rsid w:val="00C10FCA"/>
    <w:rsid w:val="00C20E06"/>
    <w:rsid w:val="00C31A9F"/>
    <w:rsid w:val="00C36EF5"/>
    <w:rsid w:val="00C52CEB"/>
    <w:rsid w:val="00C54480"/>
    <w:rsid w:val="00C55547"/>
    <w:rsid w:val="00C859E7"/>
    <w:rsid w:val="00C96511"/>
    <w:rsid w:val="00CA51FE"/>
    <w:rsid w:val="00CF1CD0"/>
    <w:rsid w:val="00D00E22"/>
    <w:rsid w:val="00D4105F"/>
    <w:rsid w:val="00D65202"/>
    <w:rsid w:val="00E175E3"/>
    <w:rsid w:val="00E41CB9"/>
    <w:rsid w:val="00EA0C0F"/>
    <w:rsid w:val="00EE0E50"/>
    <w:rsid w:val="00EF51AF"/>
    <w:rsid w:val="00EF5C0C"/>
    <w:rsid w:val="00EF7086"/>
    <w:rsid w:val="00F06226"/>
    <w:rsid w:val="00F14364"/>
    <w:rsid w:val="00F271E6"/>
    <w:rsid w:val="00F328B0"/>
    <w:rsid w:val="00F62B2D"/>
    <w:rsid w:val="00F7474A"/>
    <w:rsid w:val="00F76E97"/>
    <w:rsid w:val="00FB7C00"/>
    <w:rsid w:val="00FC087B"/>
    <w:rsid w:val="00FD704E"/>
    <w:rsid w:val="00FD7B88"/>
    <w:rsid w:val="00FE21E1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55B9C25-A6DD-448D-BDFC-0309BFA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E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50A"/>
  </w:style>
  <w:style w:type="paragraph" w:styleId="Piedepgina">
    <w:name w:val="footer"/>
    <w:basedOn w:val="Normal"/>
    <w:link w:val="PiedepginaCar"/>
    <w:uiPriority w:val="99"/>
    <w:unhideWhenUsed/>
    <w:rsid w:val="005A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0A"/>
  </w:style>
  <w:style w:type="paragraph" w:styleId="Textodeglobo">
    <w:name w:val="Balloon Text"/>
    <w:basedOn w:val="Normal"/>
    <w:link w:val="TextodegloboCar"/>
    <w:uiPriority w:val="99"/>
    <w:semiHidden/>
    <w:unhideWhenUsed/>
    <w:rsid w:val="005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0A"/>
    <w:rPr>
      <w:rFonts w:ascii="Tahoma" w:hAnsi="Tahoma" w:cs="Tahoma"/>
      <w:sz w:val="16"/>
      <w:szCs w:val="16"/>
    </w:rPr>
  </w:style>
  <w:style w:type="character" w:styleId="Hipervnculo">
    <w:name w:val="Hyperlink"/>
    <w:rsid w:val="007F6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ir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air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ai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ire@acair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Gerardo Alfonso</cp:lastModifiedBy>
  <cp:revision>2</cp:revision>
  <cp:lastPrinted>2014-01-14T22:55:00Z</cp:lastPrinted>
  <dcterms:created xsi:type="dcterms:W3CDTF">2017-05-22T21:02:00Z</dcterms:created>
  <dcterms:modified xsi:type="dcterms:W3CDTF">2017-05-22T21:02:00Z</dcterms:modified>
</cp:coreProperties>
</file>